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7CFF0" w14:textId="77777777" w:rsidR="00EB6338" w:rsidRPr="00B33072" w:rsidRDefault="00EB6338" w:rsidP="00EB6338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PENNSYLVANIA </w:t>
      </w:r>
      <w:r w:rsidRPr="00B33072">
        <w:rPr>
          <w:rFonts w:ascii="Arial" w:hAnsi="Arial" w:cs="Arial"/>
          <w:sz w:val="28"/>
          <w:szCs w:val="28"/>
        </w:rPr>
        <w:t>ASSOCIATION OF SCHOOL RETIREES</w:t>
      </w:r>
    </w:p>
    <w:p w14:paraId="71D0E860" w14:textId="77777777" w:rsidR="00EB6338" w:rsidRPr="00270D48" w:rsidRDefault="00EB6338" w:rsidP="00EB6338">
      <w:pPr>
        <w:widowControl w:val="0"/>
        <w:jc w:val="center"/>
        <w:rPr>
          <w:sz w:val="28"/>
          <w:szCs w:val="28"/>
        </w:rPr>
      </w:pPr>
      <w:r w:rsidRPr="00270D48">
        <w:rPr>
          <w:b/>
          <w:sz w:val="28"/>
          <w:szCs w:val="28"/>
        </w:rPr>
        <w:t xml:space="preserve"> Works for You!</w:t>
      </w:r>
    </w:p>
    <w:p w14:paraId="766FA1EF" w14:textId="77777777" w:rsidR="00EB6338" w:rsidRPr="002A5654" w:rsidRDefault="00EB6338" w:rsidP="00EB6338">
      <w:pPr>
        <w:widowControl w:val="0"/>
        <w:jc w:val="center"/>
        <w:rPr>
          <w:rFonts w:asciiTheme="minorHAnsi" w:hAnsiTheme="minorHAnsi"/>
          <w:szCs w:val="24"/>
        </w:rPr>
      </w:pPr>
      <w:r w:rsidRPr="009A38E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93070" wp14:editId="5E3B04B5">
                <wp:simplePos x="0" y="0"/>
                <wp:positionH relativeFrom="column">
                  <wp:posOffset>5494020</wp:posOffset>
                </wp:positionH>
                <wp:positionV relativeFrom="paragraph">
                  <wp:posOffset>10160</wp:posOffset>
                </wp:positionV>
                <wp:extent cx="1325880" cy="822960"/>
                <wp:effectExtent l="0" t="0" r="26670" b="15240"/>
                <wp:wrapNone/>
                <wp:docPr id="4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360CC" w14:textId="77777777" w:rsidR="00EB6338" w:rsidRDefault="00EB6338" w:rsidP="00EB6338">
                            <w:r>
                              <w:t>Check # _______</w:t>
                            </w:r>
                          </w:p>
                          <w:p w14:paraId="4C4531B9" w14:textId="193076BD" w:rsidR="00EB6338" w:rsidRDefault="00EB6338" w:rsidP="00EB6338">
                            <w:r>
                              <w:t>Amount _______</w:t>
                            </w:r>
                          </w:p>
                          <w:p w14:paraId="7347E21C" w14:textId="10FC9D92" w:rsidR="00BC2DCC" w:rsidRDefault="00BC2DCC" w:rsidP="00EB6338">
                            <w:r>
                              <w:t>Date paid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930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6pt;margin-top:.8pt;width:104.4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">
                <v:textbox>
                  <w:txbxContent>
                    <w:p w14:paraId="342360CC" w14:textId="77777777" w:rsidR="00EB6338" w:rsidRDefault="00EB6338" w:rsidP="00EB6338">
                      <w:r>
                        <w:t>Check # _______</w:t>
                      </w:r>
                    </w:p>
                    <w:p w14:paraId="4C4531B9" w14:textId="193076BD" w:rsidR="00EB6338" w:rsidRDefault="00EB6338" w:rsidP="00EB6338">
                      <w:r>
                        <w:t>Amount _______</w:t>
                      </w:r>
                    </w:p>
                    <w:p w14:paraId="7347E21C" w14:textId="10FC9D92" w:rsidR="00BC2DCC" w:rsidRDefault="00BC2DCC" w:rsidP="00EB6338">
                      <w:r>
                        <w:t>Date paid ______</w:t>
                      </w:r>
                    </w:p>
                  </w:txbxContent>
                </v:textbox>
              </v:shape>
            </w:pict>
          </mc:Fallback>
        </mc:AlternateContent>
      </w:r>
      <w:r w:rsidRPr="00270D48">
        <w:rPr>
          <w:rFonts w:asciiTheme="minorHAnsi" w:hAnsiTheme="minorHAnsi"/>
          <w:szCs w:val="24"/>
        </w:rPr>
        <w:t>Membership Application</w:t>
      </w:r>
      <w:r>
        <w:rPr>
          <w:rFonts w:asciiTheme="minorHAnsi" w:hAnsiTheme="minorHAnsi"/>
          <w:szCs w:val="24"/>
        </w:rPr>
        <w:t xml:space="preserve"> for the </w:t>
      </w:r>
      <w:r w:rsidRPr="00B33072">
        <w:rPr>
          <w:rFonts w:asciiTheme="minorHAnsi" w:hAnsiTheme="minorHAnsi"/>
          <w:sz w:val="28"/>
          <w:szCs w:val="28"/>
          <w:u w:val="single"/>
        </w:rPr>
        <w:t>ALLE-KISKI CHAPTER</w:t>
      </w:r>
    </w:p>
    <w:p w14:paraId="33A43FCB" w14:textId="406CF169" w:rsidR="00EB6338" w:rsidRPr="00270D48" w:rsidRDefault="00EB6338" w:rsidP="00EB6338">
      <w:pPr>
        <w:widowControl w:val="0"/>
        <w:jc w:val="center"/>
        <w:rPr>
          <w:rFonts w:asciiTheme="minorHAnsi" w:hAnsiTheme="minorHAnsi"/>
          <w:szCs w:val="24"/>
        </w:rPr>
      </w:pPr>
      <w:r w:rsidRPr="00270D48">
        <w:rPr>
          <w:rFonts w:asciiTheme="minorHAnsi" w:hAnsiTheme="minorHAnsi"/>
          <w:szCs w:val="24"/>
        </w:rPr>
        <w:t>Annual dues from July 1, 20</w:t>
      </w:r>
      <w:r w:rsidR="00C2540F">
        <w:rPr>
          <w:rFonts w:asciiTheme="minorHAnsi" w:hAnsiTheme="minorHAnsi"/>
          <w:szCs w:val="24"/>
        </w:rPr>
        <w:t>2</w:t>
      </w:r>
      <w:r w:rsidR="00213A87">
        <w:rPr>
          <w:rFonts w:asciiTheme="minorHAnsi" w:hAnsiTheme="minorHAnsi"/>
          <w:szCs w:val="24"/>
        </w:rPr>
        <w:t>5-June 30, 2026</w:t>
      </w:r>
    </w:p>
    <w:p w14:paraId="3F300CDD" w14:textId="77777777" w:rsidR="00EB6338" w:rsidRPr="00270D48" w:rsidRDefault="00EB6338" w:rsidP="00EB6338">
      <w:pPr>
        <w:widowControl w:val="0"/>
        <w:jc w:val="center"/>
        <w:rPr>
          <w:b/>
          <w:sz w:val="28"/>
          <w:szCs w:val="28"/>
          <w:u w:val="single"/>
        </w:rPr>
      </w:pPr>
      <w:r w:rsidRPr="00270D48">
        <w:rPr>
          <w:b/>
          <w:sz w:val="28"/>
          <w:szCs w:val="28"/>
          <w:u w:val="single"/>
        </w:rPr>
        <w:t>$10.00</w:t>
      </w:r>
    </w:p>
    <w:p w14:paraId="704284A1" w14:textId="6C252381" w:rsidR="00EB6338" w:rsidRDefault="00EB6338" w:rsidP="00EB6338">
      <w:pPr>
        <w:widowControl w:val="0"/>
        <w:rPr>
          <w:rFonts w:asciiTheme="minorHAnsi" w:hAnsiTheme="minorHAnsi"/>
          <w:noProof/>
          <w:szCs w:val="24"/>
        </w:rPr>
      </w:pPr>
    </w:p>
    <w:p w14:paraId="67CFEA0C" w14:textId="5140A66C" w:rsidR="00F73587" w:rsidRDefault="00D46F9D" w:rsidP="00EB6338">
      <w:pPr>
        <w:widowControl w:val="0"/>
        <w:rPr>
          <w:rFonts w:asciiTheme="minorHAnsi" w:hAnsiTheme="minorHAnsi"/>
          <w:noProof/>
          <w:szCs w:val="24"/>
        </w:rPr>
      </w:pPr>
      <w:r>
        <w:rPr>
          <w:rFonts w:asciiTheme="minorHAnsi" w:hAnsiTheme="minorHAnsi"/>
          <w:noProof/>
          <w:szCs w:val="24"/>
        </w:rPr>
        <w:t>Please check whether you are applying for Active or Associate Membership:</w:t>
      </w:r>
    </w:p>
    <w:p w14:paraId="4FA5E111" w14:textId="29B8160E" w:rsidR="00F73587" w:rsidRDefault="00F73587" w:rsidP="00EB6338">
      <w:pPr>
        <w:widowControl w:val="0"/>
        <w:rPr>
          <w:rFonts w:asciiTheme="minorHAnsi" w:hAnsiTheme="minorHAnsi"/>
          <w:noProof/>
          <w:szCs w:val="24"/>
        </w:rPr>
      </w:pPr>
    </w:p>
    <w:p w14:paraId="5BD3506D" w14:textId="77777777" w:rsidR="00D46F9D" w:rsidRDefault="00F73587" w:rsidP="00EB6338">
      <w:pPr>
        <w:widowControl w:val="0"/>
        <w:rPr>
          <w:rFonts w:asciiTheme="minorHAnsi" w:hAnsiTheme="minorHAnsi"/>
          <w:noProof/>
          <w:szCs w:val="24"/>
        </w:rPr>
      </w:pPr>
      <w:r>
        <w:rPr>
          <w:rFonts w:asciiTheme="minorHAnsi" w:hAnsiTheme="minorHAnsi"/>
          <w:noProof/>
          <w:szCs w:val="24"/>
        </w:rPr>
        <w:t xml:space="preserve">Application for Active Member   ____________  </w:t>
      </w:r>
    </w:p>
    <w:p w14:paraId="220C53EE" w14:textId="77777777" w:rsidR="00D46F9D" w:rsidRPr="00162FB8" w:rsidRDefault="00D46F9D" w:rsidP="00D46F9D">
      <w:pPr>
        <w:rPr>
          <w:szCs w:val="24"/>
        </w:rPr>
      </w:pPr>
      <w:r w:rsidRPr="00162FB8">
        <w:rPr>
          <w:szCs w:val="24"/>
        </w:rPr>
        <w:t xml:space="preserve">a. Any person retired under the Pennsylvania Public School employees’ retirement System. </w:t>
      </w:r>
    </w:p>
    <w:p w14:paraId="4DFCA1DC" w14:textId="77777777" w:rsidR="00D46F9D" w:rsidRPr="00162FB8" w:rsidRDefault="00D46F9D" w:rsidP="00D46F9D">
      <w:pPr>
        <w:rPr>
          <w:szCs w:val="24"/>
        </w:rPr>
      </w:pPr>
      <w:r w:rsidRPr="00162FB8">
        <w:rPr>
          <w:szCs w:val="24"/>
        </w:rPr>
        <w:t xml:space="preserve">b. Any former school employee retired under Public School Retirement Systems from other states. </w:t>
      </w:r>
    </w:p>
    <w:p w14:paraId="6FDA4AF0" w14:textId="77777777" w:rsidR="00D46F9D" w:rsidRPr="00162FB8" w:rsidRDefault="00D46F9D" w:rsidP="00D46F9D">
      <w:pPr>
        <w:rPr>
          <w:szCs w:val="24"/>
        </w:rPr>
      </w:pPr>
      <w:r w:rsidRPr="00162FB8">
        <w:rPr>
          <w:szCs w:val="24"/>
        </w:rPr>
        <w:t xml:space="preserve">c. Any person retired from other Pennsylvania State-related educational institutions. </w:t>
      </w:r>
    </w:p>
    <w:p w14:paraId="15FBCE3B" w14:textId="77777777" w:rsidR="00D46F9D" w:rsidRDefault="00D46F9D" w:rsidP="00EB6338">
      <w:pPr>
        <w:widowControl w:val="0"/>
        <w:rPr>
          <w:rFonts w:asciiTheme="minorHAnsi" w:hAnsiTheme="minorHAnsi"/>
          <w:noProof/>
          <w:szCs w:val="24"/>
        </w:rPr>
      </w:pPr>
    </w:p>
    <w:p w14:paraId="1632D880" w14:textId="2479C71C" w:rsidR="00F73587" w:rsidRDefault="00F73587" w:rsidP="00EB6338">
      <w:pPr>
        <w:widowControl w:val="0"/>
        <w:rPr>
          <w:rFonts w:asciiTheme="minorHAnsi" w:hAnsiTheme="minorHAnsi"/>
          <w:noProof/>
          <w:szCs w:val="24"/>
        </w:rPr>
      </w:pPr>
      <w:r>
        <w:rPr>
          <w:rFonts w:asciiTheme="minorHAnsi" w:hAnsiTheme="minorHAnsi"/>
          <w:noProof/>
          <w:szCs w:val="24"/>
        </w:rPr>
        <w:t>Application for Associate Member ___________</w:t>
      </w:r>
    </w:p>
    <w:p w14:paraId="266A9F85" w14:textId="3A663EE1" w:rsidR="00D46F9D" w:rsidRPr="00162FB8" w:rsidRDefault="00D46F9D" w:rsidP="00D46F9D">
      <w:pPr>
        <w:rPr>
          <w:szCs w:val="24"/>
        </w:rPr>
      </w:pPr>
      <w:r w:rsidRPr="00162FB8">
        <w:rPr>
          <w:szCs w:val="24"/>
        </w:rPr>
        <w:t xml:space="preserve">a. Any person who is interested in the work of PASR. </w:t>
      </w:r>
      <w:r>
        <w:rPr>
          <w:szCs w:val="24"/>
        </w:rPr>
        <w:t xml:space="preserve"> </w:t>
      </w:r>
      <w:r w:rsidRPr="00162FB8">
        <w:rPr>
          <w:szCs w:val="24"/>
        </w:rPr>
        <w:t xml:space="preserve">b. Any active school employee who is age 50 or older. </w:t>
      </w:r>
    </w:p>
    <w:p w14:paraId="7484883C" w14:textId="344BCC62" w:rsidR="00D46F9D" w:rsidRPr="00162FB8" w:rsidRDefault="00D46F9D" w:rsidP="00D46F9D">
      <w:pPr>
        <w:rPr>
          <w:szCs w:val="24"/>
        </w:rPr>
      </w:pPr>
      <w:r w:rsidRPr="00162FB8">
        <w:rPr>
          <w:szCs w:val="24"/>
        </w:rPr>
        <w:t xml:space="preserve">c. Any former teacher who is not an annuitant of a School employees’ Retirement System. </w:t>
      </w:r>
      <w:r>
        <w:rPr>
          <w:szCs w:val="24"/>
        </w:rPr>
        <w:t xml:space="preserve">  </w:t>
      </w:r>
      <w:r w:rsidRPr="00162FB8">
        <w:rPr>
          <w:szCs w:val="24"/>
        </w:rPr>
        <w:t xml:space="preserve">d. Any former school employee who has retired from a nonpublic school. </w:t>
      </w:r>
      <w:r>
        <w:rPr>
          <w:szCs w:val="24"/>
        </w:rPr>
        <w:t xml:space="preserve">   </w:t>
      </w:r>
      <w:r w:rsidRPr="00162FB8">
        <w:rPr>
          <w:szCs w:val="24"/>
        </w:rPr>
        <w:t xml:space="preserve">e. Any spouse of an active member of PASR. </w:t>
      </w:r>
    </w:p>
    <w:p w14:paraId="6ED842A1" w14:textId="7EBCA7C8" w:rsidR="00D46F9D" w:rsidRPr="00D46F9D" w:rsidRDefault="00D46F9D" w:rsidP="00D46F9D">
      <w:pPr>
        <w:rPr>
          <w:szCs w:val="24"/>
        </w:rPr>
      </w:pPr>
      <w:r w:rsidRPr="00162FB8">
        <w:rPr>
          <w:szCs w:val="24"/>
        </w:rPr>
        <w:t xml:space="preserve">f. </w:t>
      </w:r>
      <w:r w:rsidRPr="00162FB8">
        <w:rPr>
          <w:i/>
          <w:iCs/>
          <w:szCs w:val="24"/>
          <w:u w:val="single"/>
        </w:rPr>
        <w:t>An Associate member shall not be eligible to vote or hold office</w:t>
      </w:r>
      <w:r w:rsidRPr="00162FB8">
        <w:rPr>
          <w:szCs w:val="24"/>
        </w:rPr>
        <w:t xml:space="preserve">. </w:t>
      </w:r>
    </w:p>
    <w:p w14:paraId="7A8804D8" w14:textId="77777777" w:rsidR="00F73587" w:rsidRDefault="00F73587" w:rsidP="00EB6338">
      <w:pPr>
        <w:widowControl w:val="0"/>
        <w:rPr>
          <w:rFonts w:asciiTheme="minorHAnsi" w:hAnsiTheme="minorHAnsi"/>
          <w:noProof/>
          <w:szCs w:val="24"/>
        </w:rPr>
      </w:pPr>
    </w:p>
    <w:p w14:paraId="35E8A8BB" w14:textId="611648F3" w:rsidR="00F73587" w:rsidRDefault="00F73587" w:rsidP="00EB6338">
      <w:pPr>
        <w:widowControl w:val="0"/>
        <w:rPr>
          <w:rFonts w:asciiTheme="minorHAnsi" w:hAnsiTheme="minorHAnsi"/>
          <w:noProof/>
          <w:szCs w:val="24"/>
        </w:rPr>
      </w:pPr>
      <w:r>
        <w:rPr>
          <w:rFonts w:asciiTheme="minorHAnsi" w:hAnsiTheme="minorHAnsi"/>
          <w:noProof/>
          <w:szCs w:val="24"/>
        </w:rPr>
        <w:t>Name &amp; Mailing Address ______________________________________________________________</w:t>
      </w:r>
    </w:p>
    <w:p w14:paraId="15CB35E2" w14:textId="77777777" w:rsidR="00BC2DCC" w:rsidRDefault="00BC2DCC" w:rsidP="00EB6338">
      <w:pPr>
        <w:widowControl w:val="0"/>
        <w:rPr>
          <w:rFonts w:asciiTheme="minorHAnsi" w:hAnsiTheme="minorHAnsi"/>
          <w:szCs w:val="24"/>
        </w:rPr>
      </w:pPr>
    </w:p>
    <w:p w14:paraId="42E6FC7D" w14:textId="09AEF7C7" w:rsidR="00EB6338" w:rsidRPr="00270D48" w:rsidRDefault="00EB6338" w:rsidP="00EB6338">
      <w:pPr>
        <w:widowControl w:val="0"/>
        <w:rPr>
          <w:rFonts w:asciiTheme="minorHAnsi" w:hAnsiTheme="minorHAnsi"/>
          <w:szCs w:val="24"/>
          <w:u w:val="single"/>
        </w:rPr>
      </w:pPr>
      <w:r w:rsidRPr="00270D48">
        <w:rPr>
          <w:rFonts w:asciiTheme="minorHAnsi" w:hAnsiTheme="minorHAnsi"/>
          <w:szCs w:val="24"/>
        </w:rPr>
        <w:t>Phone __</w:t>
      </w:r>
      <w:r w:rsidR="00BC2DCC">
        <w:rPr>
          <w:rFonts w:asciiTheme="minorHAnsi" w:hAnsiTheme="minorHAnsi"/>
          <w:szCs w:val="24"/>
        </w:rPr>
        <w:t>______________</w:t>
      </w:r>
      <w:r w:rsidRPr="00270D48">
        <w:rPr>
          <w:rFonts w:asciiTheme="minorHAnsi" w:hAnsiTheme="minorHAnsi"/>
          <w:szCs w:val="24"/>
        </w:rPr>
        <w:t xml:space="preserve">___ </w:t>
      </w:r>
      <w:r w:rsidRPr="00270D48">
        <w:rPr>
          <w:rFonts w:asciiTheme="minorHAnsi" w:hAnsiTheme="minorHAnsi"/>
          <w:szCs w:val="24"/>
          <w:u w:val="single"/>
        </w:rPr>
        <w:t xml:space="preserve">                                          </w:t>
      </w:r>
    </w:p>
    <w:p w14:paraId="327125BF" w14:textId="7C56A0F0" w:rsidR="00EB6338" w:rsidRPr="00270D48" w:rsidRDefault="00EB6338" w:rsidP="00EB6338">
      <w:pPr>
        <w:widowControl w:val="0"/>
        <w:rPr>
          <w:rFonts w:asciiTheme="minorHAnsi" w:hAnsiTheme="minorHAnsi"/>
          <w:szCs w:val="24"/>
          <w:u w:val="single"/>
        </w:rPr>
      </w:pPr>
      <w:r w:rsidRPr="00270D48">
        <w:rPr>
          <w:rFonts w:asciiTheme="minorHAnsi" w:hAnsiTheme="minorHAnsi"/>
          <w:szCs w:val="24"/>
        </w:rPr>
        <w:t>Date of Birth ___</w:t>
      </w:r>
      <w:r w:rsidR="00BC2DCC">
        <w:rPr>
          <w:rFonts w:asciiTheme="minorHAnsi" w:hAnsiTheme="minorHAnsi"/>
          <w:szCs w:val="24"/>
        </w:rPr>
        <w:t>____</w:t>
      </w:r>
      <w:r w:rsidRPr="00270D48">
        <w:rPr>
          <w:rFonts w:asciiTheme="minorHAnsi" w:hAnsiTheme="minorHAnsi"/>
          <w:szCs w:val="24"/>
        </w:rPr>
        <w:t>___</w:t>
      </w:r>
    </w:p>
    <w:p w14:paraId="39C1DE2A" w14:textId="5A6E8E99" w:rsidR="00EB6338" w:rsidRDefault="00EB6338" w:rsidP="00EB6338">
      <w:pPr>
        <w:widowControl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</w:t>
      </w:r>
      <w:r w:rsidRPr="00270D48">
        <w:rPr>
          <w:rFonts w:asciiTheme="minorHAnsi" w:hAnsiTheme="minorHAnsi"/>
          <w:szCs w:val="24"/>
        </w:rPr>
        <w:t>etirement Year ___</w:t>
      </w:r>
      <w:r w:rsidR="00BC2DCC">
        <w:rPr>
          <w:rFonts w:asciiTheme="minorHAnsi" w:hAnsiTheme="minorHAnsi"/>
          <w:szCs w:val="24"/>
        </w:rPr>
        <w:t>____</w:t>
      </w:r>
      <w:r w:rsidRPr="00270D48">
        <w:rPr>
          <w:rFonts w:asciiTheme="minorHAnsi" w:hAnsiTheme="minorHAnsi"/>
          <w:szCs w:val="24"/>
        </w:rPr>
        <w:t>___</w:t>
      </w:r>
    </w:p>
    <w:p w14:paraId="61FFAE04" w14:textId="37299BB9" w:rsidR="00EB6338" w:rsidRDefault="00EB6338" w:rsidP="00EB6338">
      <w:pPr>
        <w:widowControl w:val="0"/>
        <w:rPr>
          <w:rFonts w:asciiTheme="minorHAnsi" w:hAnsiTheme="minorHAnsi"/>
          <w:szCs w:val="24"/>
        </w:rPr>
      </w:pPr>
    </w:p>
    <w:p w14:paraId="28C3AE17" w14:textId="77777777" w:rsidR="00EB6338" w:rsidRDefault="00EB6338" w:rsidP="00EB6338">
      <w:pPr>
        <w:widowControl w:val="0"/>
        <w:rPr>
          <w:rFonts w:asciiTheme="minorHAnsi" w:hAnsiTheme="minorHAnsi"/>
          <w:szCs w:val="24"/>
        </w:rPr>
      </w:pPr>
    </w:p>
    <w:p w14:paraId="254CB0D3" w14:textId="60B2FC76" w:rsidR="00BC2DCC" w:rsidRDefault="00EB6338" w:rsidP="00EB6338">
      <w:pPr>
        <w:widowControl w:val="0"/>
        <w:rPr>
          <w:rFonts w:asciiTheme="minorHAnsi" w:hAnsiTheme="minorHAnsi"/>
          <w:szCs w:val="24"/>
        </w:rPr>
      </w:pPr>
      <w:r w:rsidRPr="00270D48">
        <w:rPr>
          <w:rFonts w:asciiTheme="minorHAnsi" w:hAnsiTheme="minorHAnsi"/>
          <w:szCs w:val="24"/>
        </w:rPr>
        <w:t>Email address __</w:t>
      </w:r>
      <w:r w:rsidR="00BC2DCC">
        <w:rPr>
          <w:rFonts w:asciiTheme="minorHAnsi" w:hAnsiTheme="minorHAnsi"/>
          <w:szCs w:val="24"/>
        </w:rPr>
        <w:t>__________</w:t>
      </w:r>
      <w:r w:rsidR="00F73587">
        <w:rPr>
          <w:rFonts w:asciiTheme="minorHAnsi" w:hAnsiTheme="minorHAnsi"/>
          <w:szCs w:val="24"/>
        </w:rPr>
        <w:t>_______________________________</w:t>
      </w:r>
      <w:r w:rsidR="00BC2DCC">
        <w:rPr>
          <w:rFonts w:asciiTheme="minorHAnsi" w:hAnsiTheme="minorHAnsi"/>
          <w:szCs w:val="24"/>
        </w:rPr>
        <w:t>_________</w:t>
      </w:r>
    </w:p>
    <w:p w14:paraId="230050C4" w14:textId="2C631FB7" w:rsidR="00EB6338" w:rsidRPr="00270D48" w:rsidRDefault="00EB6338" w:rsidP="00EB6338">
      <w:pPr>
        <w:widowControl w:val="0"/>
        <w:rPr>
          <w:rFonts w:asciiTheme="minorHAnsi" w:hAnsiTheme="minorHAnsi"/>
          <w:szCs w:val="24"/>
        </w:rPr>
      </w:pPr>
      <w:r w:rsidRPr="00270D48">
        <w:rPr>
          <w:rFonts w:asciiTheme="minorHAnsi" w:hAnsiTheme="minorHAnsi"/>
          <w:szCs w:val="24"/>
        </w:rPr>
        <w:t xml:space="preserve">Do you wish to receive your newsletter by e-mail? </w:t>
      </w:r>
      <w:r w:rsidR="00F73587">
        <w:rPr>
          <w:rFonts w:asciiTheme="minorHAnsi" w:hAnsiTheme="minorHAnsi"/>
          <w:szCs w:val="24"/>
        </w:rPr>
        <w:t xml:space="preserve">  YES    NO</w:t>
      </w:r>
    </w:p>
    <w:p w14:paraId="6EA3E757" w14:textId="4D8C2989" w:rsidR="00EB6338" w:rsidRPr="00270D48" w:rsidRDefault="00EB6338" w:rsidP="00EB6338">
      <w:pPr>
        <w:widowControl w:val="0"/>
        <w:rPr>
          <w:sz w:val="26"/>
        </w:rPr>
      </w:pPr>
      <w:r w:rsidRPr="00270D48">
        <w:rPr>
          <w:sz w:val="26"/>
        </w:rPr>
        <w:t xml:space="preserve">  </w:t>
      </w:r>
      <w:bookmarkStart w:id="0" w:name="_Hlk10461189"/>
    </w:p>
    <w:bookmarkEnd w:id="0"/>
    <w:p w14:paraId="20EEDAA9" w14:textId="77777777" w:rsidR="00EB6338" w:rsidRPr="00270D48" w:rsidRDefault="00EB6338" w:rsidP="00EB6338">
      <w:pPr>
        <w:widowControl w:val="0"/>
        <w:jc w:val="center"/>
        <w:rPr>
          <w:i/>
          <w:szCs w:val="24"/>
        </w:rPr>
      </w:pPr>
      <w:r w:rsidRPr="00270D48">
        <w:rPr>
          <w:i/>
          <w:szCs w:val="24"/>
        </w:rPr>
        <w:t>(Your email address is very important to us.  It permits us to communicate with you instantly, saves postage, and keeps you informed of local chapter events.)</w:t>
      </w:r>
    </w:p>
    <w:p w14:paraId="06474829" w14:textId="77777777" w:rsidR="00EB6338" w:rsidRPr="00270D48" w:rsidRDefault="00EB6338" w:rsidP="00EB6338">
      <w:pPr>
        <w:widowControl w:val="0"/>
        <w:rPr>
          <w:szCs w:val="24"/>
        </w:rPr>
      </w:pPr>
      <w:r w:rsidRPr="00270D48">
        <w:rPr>
          <w:szCs w:val="24"/>
        </w:rPr>
        <w:t xml:space="preserve">                             </w:t>
      </w:r>
    </w:p>
    <w:p w14:paraId="77A7FA4C" w14:textId="77777777" w:rsidR="00EB6338" w:rsidRPr="00270D48" w:rsidRDefault="00EB6338" w:rsidP="00EB6338">
      <w:pPr>
        <w:widowControl w:val="0"/>
        <w:jc w:val="center"/>
        <w:rPr>
          <w:szCs w:val="24"/>
        </w:rPr>
      </w:pPr>
      <w:r w:rsidRPr="00270D48">
        <w:rPr>
          <w:b/>
          <w:szCs w:val="24"/>
        </w:rPr>
        <w:t xml:space="preserve">Make check payable to: </w:t>
      </w:r>
      <w:r w:rsidRPr="00270D48">
        <w:rPr>
          <w:b/>
          <w:szCs w:val="24"/>
          <w:u w:val="single"/>
        </w:rPr>
        <w:t>Alle-Kiski Chapter, PASR</w:t>
      </w:r>
      <w:r w:rsidRPr="00270D48">
        <w:rPr>
          <w:b/>
          <w:szCs w:val="24"/>
        </w:rPr>
        <w:t xml:space="preserve"> </w:t>
      </w:r>
      <w:r w:rsidRPr="00270D48">
        <w:rPr>
          <w:szCs w:val="24"/>
        </w:rPr>
        <w:t xml:space="preserve">and mail to </w:t>
      </w:r>
    </w:p>
    <w:p w14:paraId="023A38AA" w14:textId="7301E101" w:rsidR="00EB6338" w:rsidRPr="00270D48" w:rsidRDefault="00326E15" w:rsidP="00EB6338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Marcia S Rettig-Seitam</w:t>
      </w:r>
    </w:p>
    <w:p w14:paraId="0E9C7966" w14:textId="1800E876" w:rsidR="00EB6338" w:rsidRPr="00270D48" w:rsidRDefault="00326E15" w:rsidP="00EB6338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134 Carpenter Road</w:t>
      </w:r>
    </w:p>
    <w:p w14:paraId="23E9F4E8" w14:textId="2C87FC47" w:rsidR="00EB6338" w:rsidRDefault="00326E15" w:rsidP="00EB6338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Kittanning, PA 16201</w:t>
      </w:r>
    </w:p>
    <w:p w14:paraId="61653142" w14:textId="77777777" w:rsidR="00EB6338" w:rsidRPr="00270D48" w:rsidRDefault="00EB6338" w:rsidP="00EB6338">
      <w:pPr>
        <w:widowControl w:val="0"/>
        <w:jc w:val="center"/>
        <w:rPr>
          <w:b/>
          <w:szCs w:val="24"/>
        </w:rPr>
      </w:pPr>
    </w:p>
    <w:p w14:paraId="146448D1" w14:textId="05C50EDE" w:rsidR="00EB6338" w:rsidRDefault="009C00BF" w:rsidP="00EB6338">
      <w:pPr>
        <w:widowControl w:val="0"/>
        <w:rPr>
          <w:sz w:val="28"/>
        </w:rPr>
      </w:pPr>
      <w:r>
        <w:rPr>
          <w:sz w:val="28"/>
        </w:rPr>
        <w:t xml:space="preserve">The chapter website can be found at </w:t>
      </w:r>
      <w:hyperlink r:id="rId4" w:history="1">
        <w:r w:rsidR="002C7D26" w:rsidRPr="005D492D">
          <w:rPr>
            <w:rStyle w:val="Hyperlink"/>
            <w:sz w:val="28"/>
          </w:rPr>
          <w:t>https://thepasr.wixsite.com/allekiskipasr</w:t>
        </w:r>
      </w:hyperlink>
      <w:r w:rsidR="002C7D26">
        <w:rPr>
          <w:sz w:val="28"/>
        </w:rPr>
        <w:t xml:space="preserve"> .</w:t>
      </w:r>
    </w:p>
    <w:p w14:paraId="499C8FFC" w14:textId="77777777" w:rsidR="00EB6338" w:rsidRPr="00097801" w:rsidRDefault="00EB6338" w:rsidP="00EB6338">
      <w:pPr>
        <w:widowControl w:val="0"/>
        <w:rPr>
          <w:color w:val="FF0000"/>
          <w:sz w:val="28"/>
        </w:rPr>
      </w:pPr>
    </w:p>
    <w:p w14:paraId="164C9A0E" w14:textId="77777777" w:rsidR="00EB6338" w:rsidRPr="004E3159" w:rsidRDefault="00EB6338" w:rsidP="00EB6338">
      <w:pPr>
        <w:widowControl w:val="0"/>
        <w:rPr>
          <w:color w:val="525252" w:themeColor="accent3" w:themeShade="80"/>
          <w:sz w:val="28"/>
        </w:rPr>
      </w:pPr>
      <w:r w:rsidRPr="004E3159">
        <w:rPr>
          <w:b/>
          <w:i/>
          <w:color w:val="525252" w:themeColor="accent3" w:themeShade="80"/>
          <w:sz w:val="28"/>
        </w:rPr>
        <w:t>Please share this information with your friends and acquaintances who are public school retirees, as some of the local school districts are not sharing that information with us.  Thank you.</w:t>
      </w:r>
      <w:r w:rsidRPr="004E3159">
        <w:rPr>
          <w:color w:val="525252" w:themeColor="accent3" w:themeShade="80"/>
          <w:sz w:val="28"/>
        </w:rPr>
        <w:tab/>
      </w:r>
    </w:p>
    <w:p w14:paraId="13BEC6F5" w14:textId="609C6D97" w:rsidR="00EB6338" w:rsidRPr="004E3159" w:rsidRDefault="00EB6338" w:rsidP="00EB6338">
      <w:pPr>
        <w:widowControl w:val="0"/>
        <w:rPr>
          <w:color w:val="525252" w:themeColor="accent3" w:themeShade="80"/>
          <w:sz w:val="28"/>
        </w:rPr>
      </w:pPr>
    </w:p>
    <w:p w14:paraId="18E35D81" w14:textId="77777777" w:rsidR="00EB6338" w:rsidRDefault="00EB6338" w:rsidP="00EB6338">
      <w:pPr>
        <w:widowControl w:val="0"/>
        <w:rPr>
          <w:sz w:val="28"/>
        </w:rPr>
      </w:pPr>
      <w:r>
        <w:rPr>
          <w:sz w:val="28"/>
        </w:rPr>
        <w:t>Thanks,</w:t>
      </w:r>
    </w:p>
    <w:p w14:paraId="6586CFB0" w14:textId="37C772E7" w:rsidR="00EB6338" w:rsidRDefault="00326E15" w:rsidP="00EB6338">
      <w:pPr>
        <w:widowControl w:val="0"/>
        <w:rPr>
          <w:sz w:val="28"/>
        </w:rPr>
      </w:pPr>
      <w:r>
        <w:rPr>
          <w:rFonts w:ascii="Amazone BT" w:hAnsi="Amazone BT"/>
          <w:sz w:val="32"/>
        </w:rPr>
        <w:t>Marcia S Rettig-Seitam</w:t>
      </w:r>
    </w:p>
    <w:p w14:paraId="7FDA8B1E" w14:textId="369D2230" w:rsidR="00EB6338" w:rsidRDefault="00EB6338" w:rsidP="00EB6338">
      <w:pPr>
        <w:widowControl w:val="0"/>
        <w:rPr>
          <w:sz w:val="28"/>
        </w:rPr>
      </w:pPr>
      <w:r>
        <w:rPr>
          <w:sz w:val="28"/>
        </w:rPr>
        <w:t>Membership Chair</w:t>
      </w:r>
    </w:p>
    <w:p w14:paraId="45356BF2" w14:textId="77777777" w:rsidR="00D46F9D" w:rsidRDefault="00D46F9D" w:rsidP="00EB6338">
      <w:pPr>
        <w:widowControl w:val="0"/>
        <w:rPr>
          <w:sz w:val="28"/>
        </w:rPr>
      </w:pPr>
    </w:p>
    <w:p w14:paraId="23240035" w14:textId="3EFF30DD" w:rsidR="00EB2D70" w:rsidRPr="005916C7" w:rsidRDefault="00530B50" w:rsidP="00EB6338">
      <w:pPr>
        <w:rPr>
          <w:i/>
          <w:iCs/>
          <w:sz w:val="32"/>
          <w:szCs w:val="32"/>
          <w:u w:val="single"/>
        </w:rPr>
      </w:pPr>
      <w:r w:rsidRPr="005916C7">
        <w:rPr>
          <w:rFonts w:asciiTheme="minorHAnsi" w:hAnsiTheme="minorHAnsi" w:cstheme="minorHAnsi"/>
          <w:b/>
          <w:i/>
          <w:iCs/>
          <w:color w:val="ED7D31" w:themeColor="accent2"/>
          <w:sz w:val="32"/>
          <w:szCs w:val="32"/>
          <w:u w:val="single"/>
        </w:rPr>
        <w:t xml:space="preserve">We are no longer issuing membership cards. </w:t>
      </w:r>
      <w:r w:rsidR="006F363B">
        <w:rPr>
          <w:rFonts w:asciiTheme="minorHAnsi" w:hAnsiTheme="minorHAnsi" w:cstheme="minorHAnsi"/>
          <w:b/>
          <w:i/>
          <w:iCs/>
          <w:color w:val="ED7D31" w:themeColor="accent2"/>
          <w:sz w:val="32"/>
          <w:szCs w:val="32"/>
          <w:u w:val="single"/>
        </w:rPr>
        <w:t>B</w:t>
      </w:r>
      <w:r w:rsidR="005916C7" w:rsidRPr="005916C7">
        <w:rPr>
          <w:rFonts w:asciiTheme="minorHAnsi" w:hAnsiTheme="minorHAnsi" w:cstheme="minorHAnsi"/>
          <w:b/>
          <w:i/>
          <w:iCs/>
          <w:color w:val="ED7D31" w:themeColor="accent2"/>
          <w:sz w:val="32"/>
          <w:szCs w:val="32"/>
          <w:u w:val="single"/>
        </w:rPr>
        <w:t>usinesses are no longer honoring them. Thanks, Marcia</w:t>
      </w:r>
    </w:p>
    <w:sectPr w:rsidR="00EB2D70" w:rsidRPr="005916C7" w:rsidSect="00EB633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alibri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38"/>
    <w:rsid w:val="00165E2A"/>
    <w:rsid w:val="00213A87"/>
    <w:rsid w:val="002338AE"/>
    <w:rsid w:val="00254D38"/>
    <w:rsid w:val="002C5566"/>
    <w:rsid w:val="002C7D26"/>
    <w:rsid w:val="00326E15"/>
    <w:rsid w:val="003B41EC"/>
    <w:rsid w:val="00530B50"/>
    <w:rsid w:val="005916C7"/>
    <w:rsid w:val="005F0097"/>
    <w:rsid w:val="006F363B"/>
    <w:rsid w:val="009C00BF"/>
    <w:rsid w:val="00B53180"/>
    <w:rsid w:val="00BA3500"/>
    <w:rsid w:val="00BC2DCC"/>
    <w:rsid w:val="00C2540F"/>
    <w:rsid w:val="00C63C62"/>
    <w:rsid w:val="00CB61A2"/>
    <w:rsid w:val="00CC1105"/>
    <w:rsid w:val="00CE34F5"/>
    <w:rsid w:val="00D46F9D"/>
    <w:rsid w:val="00D50507"/>
    <w:rsid w:val="00E14AC9"/>
    <w:rsid w:val="00E73F7A"/>
    <w:rsid w:val="00EB2D70"/>
    <w:rsid w:val="00EB6338"/>
    <w:rsid w:val="00F00EA1"/>
    <w:rsid w:val="00F12436"/>
    <w:rsid w:val="00F73587"/>
    <w:rsid w:val="00FB1CCC"/>
    <w:rsid w:val="00FB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3CE1F"/>
  <w15:chartTrackingRefBased/>
  <w15:docId w15:val="{312DFB09-69E6-42D1-97BC-71D262DA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D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pasr.wixsite.com/allekiskipas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Balint</dc:creator>
  <cp:keywords/>
  <dc:description/>
  <cp:lastModifiedBy>marcia rettig-Seitam</cp:lastModifiedBy>
  <cp:revision>3</cp:revision>
  <cp:lastPrinted>2019-09-09T21:10:00Z</cp:lastPrinted>
  <dcterms:created xsi:type="dcterms:W3CDTF">2025-02-25T11:07:00Z</dcterms:created>
  <dcterms:modified xsi:type="dcterms:W3CDTF">2025-02-25T11:07:00Z</dcterms:modified>
</cp:coreProperties>
</file>